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467" w:rsidRPr="00567467" w:rsidRDefault="00567467" w:rsidP="00567467">
      <w:pPr>
        <w:spacing w:before="100" w:beforeAutospacing="1" w:after="100" w:afterAutospacing="1" w:line="240" w:lineRule="auto"/>
        <w:jc w:val="right"/>
        <w:outlineLvl w:val="0"/>
        <w:rPr>
          <w:rFonts w:ascii="Verdana" w:eastAsia="Times New Roman" w:hAnsi="Verdana" w:cs="Times New Roman"/>
          <w:b/>
          <w:bCs/>
          <w:color w:val="FFFFFF"/>
          <w:kern w:val="36"/>
          <w:sz w:val="27"/>
          <w:szCs w:val="27"/>
          <w:lang w:eastAsia="ru-RU"/>
        </w:rPr>
      </w:pPr>
      <w:r w:rsidRPr="00567467">
        <w:rPr>
          <w:rFonts w:ascii="Verdana" w:eastAsia="Times New Roman" w:hAnsi="Verdana" w:cs="Times New Roman"/>
          <w:b/>
          <w:bCs/>
          <w:color w:val="FFFFFF"/>
          <w:kern w:val="36"/>
          <w:sz w:val="27"/>
          <w:szCs w:val="27"/>
          <w:lang w:eastAsia="ru-RU"/>
        </w:rPr>
        <w:t>Правила поведения учащихся в школе</w:t>
      </w:r>
    </w:p>
    <w:p w:rsidR="00567467" w:rsidRPr="00567467" w:rsidRDefault="00567467" w:rsidP="00567467">
      <w:pPr>
        <w:spacing w:after="3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567467"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  <w:t> </w:t>
      </w:r>
    </w:p>
    <w:tbl>
      <w:tblPr>
        <w:tblW w:w="5000" w:type="pct"/>
        <w:jc w:val="center"/>
        <w:tblCellSpacing w:w="0" w:type="dxa"/>
        <w:tblInd w:w="-1552" w:type="dxa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4720"/>
      </w:tblGrid>
      <w:tr w:rsidR="00567467" w:rsidRPr="00567467" w:rsidTr="00567467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67467" w:rsidRPr="00567467" w:rsidRDefault="00567467" w:rsidP="00567467">
            <w:pPr>
              <w:spacing w:before="30" w:after="3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   Целями настоящих Правил являются создание </w:t>
            </w:r>
            <w:proofErr w:type="spell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благоприятаной-обстановки</w:t>
            </w:r>
            <w:proofErr w:type="spell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для обучения, безопасных условий пребывания в школе и на ее территории, воспитание уважения к человеческой личности, развитие навыков культурного поведения в обществе. 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Общие правила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Учащиеся школы ведут себя честно и достойно, соблюдают нормы морали и этики в отношениях между собой и со старшими.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Учащиеся обязаны: проявлять уважение к старшим: помогать младшим, когда им нужна </w:t>
            </w:r>
            <w:proofErr w:type="spell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помощь</w:t>
            </w: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;а</w:t>
            </w:r>
            <w:proofErr w:type="gram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ккуратно</w:t>
            </w:r>
            <w:proofErr w:type="spell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обращаться с имуществом школы, а также со своими и чужими вещами: выполнять требования учителей и других работников школы.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Учащиеся обращаются по имени, отчеству и на "Вы", к незнакомым взрослым - тоже на "Вы".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Учащиеся должны уступать дорогу взрослым; старшие школьники пропускают вперед младших школьников; мальчики - девочек.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Для выяснения отношений учащиеся никогда не применяют физическую силу и не употребляют грубых выражений. Применение физической силы оскорбляет достоинство человека и в школе категорически запрещается.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Учащимся запрещается: уходить из школы и с ее территории во время занятий без разрешения педагога или руководителей школы; самовольно покидать спортивные, культурные и внеклассные мероприятия; приносить и использовать в школе и на ее территории оружие, взрывчатые и огнеопасные вещества, горючие жидкости, пиротехнические изделия, газовые баллончики, сигареты, спиртные напитки, наркотики, одурманивающие средства, а также ядовитые и токсические вещества. </w:t>
            </w:r>
            <w:proofErr w:type="gramEnd"/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В школе категорически запрещено, поскольку представляет опасность для жизни и здоровья учащихся: залезать на подоконники, шкафы, оборудование помещений, здания: кататься на перилах, сидеть на перилах, с силой толкать других учеников; открывать и входить в хозяйственные помещения школы, не предназначенные для нахождения там людей; открывать электрические шкафы; использовать не в соответствии с их назначением спортивные и игровые конструкции на территории школы.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До начала занятий в школе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Учащиеся приходят в школу не </w:t>
            </w: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позднее</w:t>
            </w:r>
            <w:proofErr w:type="gram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чем за 10 мин до начала занятий, в чистой деловой одежде и в опрятном виде. Ученики младших классов приходят в школу не </w:t>
            </w: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позднее</w:t>
            </w:r>
            <w:proofErr w:type="gram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чем за 15 мин до начала занятий.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После входа в школу учащиеся снимают в гардеробе верхнюю одежду и обувь, надевают сменную обувь, приводят в порядок одежду и прическу, занимают свое место в классе и готовят к уроку книги, тетради, ручки и другие нужные на уроке принадлежности.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 занятиях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При входе педагога в класс учащиеся встают. Они садятся после приветствия и разрешения педагога. Так же ученики приветствуют любого взрослого, вошедшего в класс во время занятий. При выходе педагога или другого взрослого из класса учащиеся тоже встают.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На время урока учитель устанавливает правила поведения на уроке.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Во время урока нельзя шуметь, отвлекаться самому и отвлекать товарищей от занятий разговорами, играми и другими, не относящимися к уроку делами.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Если учащийся хочет что-нибудь сказать, попросить, задать вопрос учителю или ответить на вопрос, он поднимает руку, после разрешения учителя говорит. Педагог может установить другие правила.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Звонок об окончании урока дается для учителя. Он определяет точное время окончания урока и объявляет ученикам о его окончании.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Если учащийся пропустил уроки в школе, то он должен предъявить классному руководителю медицинскую справку или записку от родителей. Пропускать и опаздывать на уроки и занятия в группе продленного дня без уважительных причин не разрешается.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 переменах и после окончания занятий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Во время перерыва (перемен) учащиеся обязаны: привести в порядок свое рабочее место; выйти из класса; подчиняться требованиям дежурных педагогов и работников школы.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На переменах запрещается: бегать по лестницам, вблизи оконных проемов, стеклянных витрин и в других местах, не приспособленных для игр; толкать друг друга, бросаться предметами и применять физическую силу; употреблять непристойные выражения и жесты, шуметь, </w:t>
            </w: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мешать другим отдыхать</w:t>
            </w:r>
            <w:proofErr w:type="gram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Находясь в столовой, учащиеся: проявляют внимание и осторожность при получении и употреблении горячих и жидких блюд; употребляют еду и напитки, приобретенные в столовой и принесенные с собой, только в столовой; подчиняются требованиям педагогов, а также работников столовой: соблюдают очередь при получении пищи: - убрать со стола после еды.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Поведение на территории школы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Территория школы является частью школы (школьным участком). На школьном участке учащиеся обязаны: находиться в пределах его границ; соблюдать общие правила поведения, установленные разд.1, и правила поведения на переменах, установленные п.4.2 настоящих Правил.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b/>
                <w:bCs/>
                <w:color w:val="000000"/>
                <w:sz w:val="18"/>
                <w:szCs w:val="18"/>
                <w:lang w:eastAsia="ru-RU"/>
              </w:rPr>
              <w:t>Заключительные положения</w:t>
            </w: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  <w:p w:rsidR="00567467" w:rsidRPr="00567467" w:rsidRDefault="00567467" w:rsidP="00567467">
            <w:pPr>
              <w:spacing w:after="0" w:line="240" w:lineRule="auto"/>
              <w:ind w:left="72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 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За нарушение настоящих Правил и устава школы к учащимся применяются меры дисциплинарного и воспитательного воздействия, предусмотренные уставом школы. За грубые и неоднократные нарушения требований устава школы и </w:t>
            </w:r>
            <w:proofErr w:type="gramStart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запретов</w:t>
            </w:r>
            <w:proofErr w:type="gramEnd"/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 настоящих Правил учащийся может быть исключен из школы.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 xml:space="preserve">Настоящие правила распространяются на все мероприятия, проводимые за пределами школы. </w:t>
            </w:r>
          </w:p>
          <w:p w:rsidR="00567467" w:rsidRPr="00567467" w:rsidRDefault="00567467" w:rsidP="00567467">
            <w:pPr>
              <w:numPr>
                <w:ilvl w:val="1"/>
                <w:numId w:val="1"/>
              </w:num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</w:pPr>
            <w:r w:rsidRPr="00567467">
              <w:rPr>
                <w:rFonts w:ascii="Verdana" w:eastAsia="Times New Roman" w:hAnsi="Verdana" w:cs="Times New Roman"/>
                <w:color w:val="000000"/>
                <w:sz w:val="18"/>
                <w:szCs w:val="18"/>
                <w:lang w:eastAsia="ru-RU"/>
              </w:rPr>
              <w:t>Настоящие Правила вывешиваются в школе на доске объявлений для ознакомления</w:t>
            </w:r>
          </w:p>
        </w:tc>
      </w:tr>
    </w:tbl>
    <w:p w:rsidR="009D4209" w:rsidRDefault="009D4209"/>
    <w:sectPr w:rsidR="009D4209" w:rsidSect="00567467"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663543"/>
    <w:multiLevelType w:val="multilevel"/>
    <w:tmpl w:val="244E13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7467"/>
    <w:rsid w:val="00567467"/>
    <w:rsid w:val="009D4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209"/>
  </w:style>
  <w:style w:type="paragraph" w:styleId="1">
    <w:name w:val="heading 1"/>
    <w:basedOn w:val="a"/>
    <w:link w:val="10"/>
    <w:uiPriority w:val="9"/>
    <w:qFormat/>
    <w:rsid w:val="00567467"/>
    <w:pPr>
      <w:shd w:val="clear" w:color="auto" w:fill="E8732A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color w:val="FFFFFF"/>
      <w:kern w:val="36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7467"/>
    <w:rPr>
      <w:rFonts w:ascii="Times New Roman" w:eastAsia="Times New Roman" w:hAnsi="Times New Roman" w:cs="Times New Roman"/>
      <w:color w:val="FFFFFF"/>
      <w:kern w:val="36"/>
      <w:sz w:val="27"/>
      <w:szCs w:val="27"/>
      <w:shd w:val="clear" w:color="auto" w:fill="E8732A"/>
      <w:lang w:eastAsia="ru-RU"/>
    </w:rPr>
  </w:style>
  <w:style w:type="paragraph" w:styleId="a3">
    <w:name w:val="Normal (Web)"/>
    <w:basedOn w:val="a"/>
    <w:uiPriority w:val="99"/>
    <w:semiHidden/>
    <w:unhideWhenUsed/>
    <w:rsid w:val="00567467"/>
    <w:pPr>
      <w:spacing w:before="30" w:after="3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6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583846">
          <w:marLeft w:val="30"/>
          <w:marRight w:val="3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760</Words>
  <Characters>4333</Characters>
  <Application>Microsoft Office Word</Application>
  <DocSecurity>0</DocSecurity>
  <Lines>36</Lines>
  <Paragraphs>10</Paragraphs>
  <ScaleCrop>false</ScaleCrop>
  <Company/>
  <LinksUpToDate>false</LinksUpToDate>
  <CharactersWithSpaces>5083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замир</dc:creator>
  <cp:lastModifiedBy>замир</cp:lastModifiedBy>
  <cp:revision>2</cp:revision>
  <dcterms:created xsi:type="dcterms:W3CDTF">2009-05-25T09:15:00Z</dcterms:created>
  <dcterms:modified xsi:type="dcterms:W3CDTF">2009-05-25T09:18:00Z</dcterms:modified>
</cp:coreProperties>
</file>